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30" w:rsidRDefault="00910530" w:rsidP="00910530">
      <w:pPr>
        <w:widowControl w:val="0"/>
        <w:autoSpaceDE w:val="0"/>
        <w:autoSpaceDN w:val="0"/>
        <w:adjustRightInd w:val="0"/>
        <w:spacing w:after="0" w:line="240" w:lineRule="auto"/>
        <w:ind w:right="5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42853"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УЛ</w:t>
      </w:r>
      <w:r w:rsidR="00B6093D">
        <w:rPr>
          <w:rFonts w:ascii="Times New Roman CYR" w:hAnsi="Times New Roman CYR" w:cs="Times New Roman CYR"/>
          <w:b/>
          <w:bCs/>
          <w:sz w:val="28"/>
          <w:szCs w:val="28"/>
        </w:rPr>
        <w:t xml:space="preserve">ТУРЕН КАЛЕНДАР НА  НЧ „Напредък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с. Чепинци – 1927</w:t>
      </w:r>
      <w:r w:rsidR="00B6093D">
        <w:rPr>
          <w:rFonts w:ascii="Times New Roman CYR" w:hAnsi="Times New Roman CYR" w:cs="Times New Roman CYR"/>
          <w:b/>
          <w:bCs/>
          <w:sz w:val="28"/>
          <w:szCs w:val="28"/>
        </w:rPr>
        <w:t>“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г. за    </w:t>
      </w:r>
    </w:p>
    <w:p w:rsidR="00910530" w:rsidRDefault="00910530" w:rsidP="00910530">
      <w:pPr>
        <w:widowControl w:val="0"/>
        <w:autoSpaceDE w:val="0"/>
        <w:autoSpaceDN w:val="0"/>
        <w:adjustRightInd w:val="0"/>
        <w:spacing w:after="0" w:line="240" w:lineRule="auto"/>
        <w:ind w:right="5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10530" w:rsidRPr="00A66820" w:rsidRDefault="00910530" w:rsidP="00910530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 w:rsidRPr="00AC12BB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</w:t>
      </w:r>
      <w:r w:rsidRPr="00AC12BB">
        <w:rPr>
          <w:b/>
          <w:sz w:val="28"/>
          <w:szCs w:val="28"/>
        </w:rPr>
        <w:t xml:space="preserve">   </w:t>
      </w:r>
      <w:r w:rsidR="00B6093D">
        <w:rPr>
          <w:b/>
          <w:sz w:val="28"/>
          <w:szCs w:val="28"/>
        </w:rPr>
        <w:t xml:space="preserve">               </w:t>
      </w:r>
      <w:r w:rsidR="00B6093D">
        <w:rPr>
          <w:b/>
          <w:sz w:val="32"/>
          <w:szCs w:val="32"/>
        </w:rPr>
        <w:t>2022</w:t>
      </w:r>
      <w:r w:rsidRPr="00A66820">
        <w:rPr>
          <w:b/>
          <w:sz w:val="32"/>
          <w:szCs w:val="32"/>
        </w:rPr>
        <w:t xml:space="preserve"> г.</w:t>
      </w:r>
      <w:r w:rsidRPr="00A66820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910530" w:rsidRPr="00E42853" w:rsidRDefault="00910530" w:rsidP="00910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2319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8"/>
        <w:gridCol w:w="2421"/>
        <w:gridCol w:w="2394"/>
        <w:gridCol w:w="2306"/>
        <w:gridCol w:w="2513"/>
        <w:gridCol w:w="2513"/>
        <w:gridCol w:w="2513"/>
        <w:gridCol w:w="2513"/>
        <w:gridCol w:w="2513"/>
        <w:gridCol w:w="2513"/>
      </w:tblGrid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Дата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Място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910530" w:rsidRPr="00E42853" w:rsidRDefault="00910530" w:rsidP="00E4290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Културна проява</w:t>
            </w:r>
          </w:p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E42853">
              <w:rPr>
                <w:rFonts w:ascii="Times New Roman CYR" w:hAnsi="Times New Roman CYR" w:cs="Times New Roman CYR"/>
                <w:b/>
                <w:bCs/>
                <w:caps/>
                <w:sz w:val="24"/>
                <w:szCs w:val="24"/>
              </w:rPr>
              <w:t>ЗА Контакти</w:t>
            </w:r>
          </w:p>
        </w:tc>
      </w:tr>
      <w:tr w:rsidR="00910530" w:rsidRPr="00E42853" w:rsidTr="006C76C5">
        <w:trPr>
          <w:gridAfter w:val="5"/>
          <w:wAfter w:w="12565" w:type="dxa"/>
          <w:trHeight w:val="94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BD68A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BD68A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BD68A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Местен народен обичай „Дим</w:t>
            </w:r>
            <w:r w:rsidR="0043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692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BD68A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Кметството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BD68A5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Николова  </w:t>
            </w:r>
            <w:r w:rsidR="0043692F">
              <w:rPr>
                <w:rFonts w:ascii="Times New Roman" w:hAnsi="Times New Roman" w:cs="Times New Roman"/>
                <w:sz w:val="24"/>
                <w:szCs w:val="24"/>
              </w:rPr>
              <w:t>и 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3341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02-31.01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093D" w:rsidRDefault="002E12F5" w:rsidP="00B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Фоа</w:t>
            </w:r>
            <w:r w:rsidR="00B609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 на </w:t>
            </w:r>
            <w:r w:rsidR="00B609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0530" w:rsidRPr="003341C4" w:rsidRDefault="00B6093D" w:rsidP="00B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3341C4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3341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3341C4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3341C4" w:rsidRDefault="0043692F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06.-18.01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3341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3341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„Християнка”с беседи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празници през месеца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3341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3341C4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Георгиева</w:t>
            </w:r>
            <w:r w:rsidR="0043692F">
              <w:rPr>
                <w:rFonts w:ascii="Times New Roman" w:hAnsi="Times New Roman" w:cs="Times New Roman"/>
                <w:sz w:val="24"/>
                <w:szCs w:val="24"/>
              </w:rPr>
              <w:t>, С. Стоянова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D666E3" w:rsidRDefault="0043692F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D666E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Компютърната зала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D666E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 курс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обучение на възрастни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D666E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D666E3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D666E3" w:rsidRDefault="0043692F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D666E3" w:rsidRDefault="00B6093D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Салона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D666E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D666E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D666E3" w:rsidRDefault="004E4FF2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, С. Стоянова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43692F" w:rsidP="00B60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</w:t>
            </w:r>
            <w:r w:rsidR="00B609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 на </w:t>
            </w:r>
            <w:r w:rsidR="00B6093D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43692F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43692F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826F45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-28.02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 селото и училището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 на 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„Зора” с мартеници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училището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2B4FDC" w:rsidRDefault="002B4FDC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2B4FDC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Чепинци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B4FDC" w:rsidRDefault="002B4FDC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 Марта в Чепинци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826F45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1-28.03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</w:t>
            </w:r>
            <w:r w:rsidR="00B6093D">
              <w:rPr>
                <w:rFonts w:ascii="Times New Roman" w:hAnsi="Times New Roman" w:cs="Times New Roman"/>
                <w:sz w:val="24"/>
                <w:szCs w:val="24"/>
              </w:rPr>
              <w:t>йето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Общоселско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осмомартенско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тържество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Читалището,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 xml:space="preserve"> кметството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Николова</w:t>
            </w:r>
            <w:r w:rsidR="002E12F5">
              <w:rPr>
                <w:rFonts w:ascii="Times New Roman" w:hAnsi="Times New Roman" w:cs="Times New Roman"/>
                <w:sz w:val="24"/>
                <w:szCs w:val="24"/>
              </w:rPr>
              <w:t>, Д. Георгиева, С. Стоянова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„Христинка” - Беседи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2E12F5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 xml:space="preserve"> и С. Стоянова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914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4E4FF2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  <w:r w:rsidR="002E12F5">
              <w:rPr>
                <w:rFonts w:ascii="Times New Roman" w:hAnsi="Times New Roman" w:cs="Times New Roman"/>
                <w:sz w:val="24"/>
                <w:szCs w:val="24"/>
              </w:rPr>
              <w:t xml:space="preserve"> на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естивал на Шопския хумор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кметството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A2931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 и К. Николова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A5327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1-31.04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53273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</w:t>
            </w:r>
            <w:r w:rsidR="00016990">
              <w:rPr>
                <w:rFonts w:ascii="Times New Roman" w:hAnsi="Times New Roman" w:cs="Times New Roman"/>
                <w:sz w:val="24"/>
                <w:szCs w:val="24"/>
              </w:rPr>
              <w:t>йето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53273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2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Световен ден на детската книга </w:t>
            </w:r>
            <w:r w:rsidR="002B4F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четене</w:t>
            </w:r>
          </w:p>
          <w:p w:rsidR="002B4FDC" w:rsidRPr="006B7ABB" w:rsidRDefault="002B4FDC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училището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Георгиева и </w:t>
            </w:r>
            <w:r w:rsidR="002E12F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Димитрова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60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6B7ABB" w:rsidRDefault="002B4FDC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2B4FDC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 на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2B4FDC" w:rsidP="002B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Великденски базар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 Зора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2B4FDC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904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6B7ABB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2E12F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Салона на 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AC6896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Обучителни презентации – български народни танци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910530" w:rsidP="00AC6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и </w:t>
            </w:r>
            <w:r w:rsidR="00AC6896">
              <w:rPr>
                <w:rFonts w:ascii="Times New Roman" w:hAnsi="Times New Roman" w:cs="Times New Roman"/>
                <w:sz w:val="24"/>
                <w:szCs w:val="24"/>
              </w:rPr>
              <w:t>танцова школа „В шоплука“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6B7ABB" w:rsidRDefault="00AC6896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И. Георгиев</w:t>
            </w:r>
          </w:p>
        </w:tc>
      </w:tr>
      <w:tr w:rsidR="00910530" w:rsidRPr="00E42853" w:rsidTr="006C76C5">
        <w:trPr>
          <w:gridAfter w:val="5"/>
          <w:wAfter w:w="12565" w:type="dxa"/>
          <w:trHeight w:val="704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7C2A1F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1-31.05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7C2A1F" w:rsidRDefault="00AC6896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Фоа</w:t>
            </w:r>
            <w:r w:rsidR="000169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7C2A1F" w:rsidRDefault="00AC6896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7C2A1F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7C2A1F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701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7C2A1F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7C2A1F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7C2A1F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„Християнка” беседа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7C2A1F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r w:rsidR="00AC6896">
              <w:rPr>
                <w:rFonts w:ascii="Times New Roman" w:hAnsi="Times New Roman" w:cs="Times New Roman"/>
                <w:sz w:val="24"/>
                <w:szCs w:val="24"/>
              </w:rPr>
              <w:t xml:space="preserve"> и пенс.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7C2A1F" w:rsidRDefault="00AC6896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С. Стоянова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64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E42853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910530" w:rsidRPr="007C2A1F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празника на училището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 и училище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4E4FF2" w:rsidP="004E4F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Д. Георгиева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 xml:space="preserve"> и 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Мартинов</w:t>
            </w:r>
          </w:p>
        </w:tc>
      </w:tr>
      <w:tr w:rsidR="00910530" w:rsidRPr="00E42853" w:rsidTr="006C76C5">
        <w:trPr>
          <w:gridAfter w:val="5"/>
          <w:wAfter w:w="12565" w:type="dxa"/>
          <w:trHeight w:val="70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Алеята в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детето. Рисунки на асфалт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 Кметство и Детска градина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A832A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 К.Николова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685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1-30.06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6990" w:rsidRDefault="00016990" w:rsidP="0001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832A0">
              <w:rPr>
                <w:rFonts w:ascii="Times New Roman" w:hAnsi="Times New Roman" w:cs="Times New Roman"/>
                <w:sz w:val="24"/>
                <w:szCs w:val="24"/>
              </w:rPr>
              <w:t>Фоа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йето на </w:t>
            </w:r>
          </w:p>
          <w:p w:rsidR="00910530" w:rsidRPr="00C3265C" w:rsidRDefault="00016990" w:rsidP="00016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Читалището</w:t>
            </w:r>
            <w:r w:rsidR="00A8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A832A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666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2B4FDC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Събора на селото „Пресвета”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C3265C" w:rsidRDefault="004E4FF2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 xml:space="preserve"> К. Николова  </w:t>
            </w:r>
          </w:p>
        </w:tc>
      </w:tr>
      <w:tr w:rsidR="00910530" w:rsidRPr="00E42853" w:rsidTr="006C76C5">
        <w:trPr>
          <w:gridAfter w:val="5"/>
          <w:wAfter w:w="12565" w:type="dxa"/>
          <w:trHeight w:val="679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C6372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-31.08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C6372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 и околностите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C6372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Излети и съвместни мероприятия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C6372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2C6372" w:rsidRDefault="00847FBA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  <w:r w:rsidR="004E4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 xml:space="preserve"> С. Стоянова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436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Default="0005102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 Сряда</w:t>
            </w:r>
          </w:p>
          <w:p w:rsidR="00051025" w:rsidRPr="00AF466A" w:rsidRDefault="0005102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847FBA">
              <w:rPr>
                <w:rFonts w:ascii="Times New Roman" w:hAnsi="Times New Roman" w:cs="Times New Roman"/>
                <w:sz w:val="24"/>
                <w:szCs w:val="24"/>
              </w:rPr>
              <w:t>07-31.08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 занимания на 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„Зора”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694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01699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Фолклорна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Кръстовден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F466A" w:rsidRDefault="0001699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577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>-30.09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910530" w:rsidRPr="00E42853" w:rsidTr="006C76C5">
        <w:trPr>
          <w:gridAfter w:val="5"/>
          <w:wAfter w:w="12565" w:type="dxa"/>
          <w:trHeight w:val="698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15. 09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Откриване на учебната година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847FBA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847FBA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Мартинов</w:t>
            </w:r>
          </w:p>
        </w:tc>
      </w:tr>
      <w:tr w:rsidR="00910530" w:rsidRPr="00E42853" w:rsidTr="006C76C5">
        <w:trPr>
          <w:gridAfter w:val="5"/>
          <w:wAfter w:w="12565" w:type="dxa"/>
          <w:trHeight w:val="571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„Християнка”- беседи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847FBA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 xml:space="preserve"> С.Стоянова</w:t>
            </w:r>
          </w:p>
        </w:tc>
      </w:tr>
      <w:tr w:rsidR="00910530" w:rsidRPr="00E42853" w:rsidTr="006C76C5">
        <w:trPr>
          <w:gridAfter w:val="5"/>
          <w:wAfter w:w="12565" w:type="dxa"/>
          <w:trHeight w:val="71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B6093D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Салона на Читалището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пенсионера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91053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0530" w:rsidRPr="00AC39C4" w:rsidRDefault="006C76C5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</w:t>
            </w:r>
            <w:r w:rsidR="00910530">
              <w:rPr>
                <w:rFonts w:ascii="Times New Roman" w:hAnsi="Times New Roman" w:cs="Times New Roman"/>
                <w:sz w:val="24"/>
                <w:szCs w:val="24"/>
              </w:rPr>
              <w:t xml:space="preserve"> С. Стоянова</w:t>
            </w:r>
          </w:p>
        </w:tc>
      </w:tr>
      <w:tr w:rsidR="006C76C5" w:rsidRPr="00E42853" w:rsidTr="006C76C5">
        <w:trPr>
          <w:trHeight w:val="725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AC39C4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AC39C4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Компютърната зала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AC39C4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 курс за обучение на възрастни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AC39C4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AC39C4" w:rsidRDefault="006C76C5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  <w:tc>
          <w:tcPr>
            <w:tcW w:w="2513" w:type="dxa"/>
          </w:tcPr>
          <w:p w:rsidR="006C76C5" w:rsidRPr="00AC39C4" w:rsidRDefault="006C76C5" w:rsidP="00561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2513" w:type="dxa"/>
          </w:tcPr>
          <w:p w:rsidR="006C76C5" w:rsidRPr="00AC39C4" w:rsidRDefault="006C76C5" w:rsidP="00561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Компютърната зала</w:t>
            </w:r>
          </w:p>
        </w:tc>
        <w:tc>
          <w:tcPr>
            <w:tcW w:w="2513" w:type="dxa"/>
          </w:tcPr>
          <w:p w:rsidR="006C76C5" w:rsidRPr="00AC39C4" w:rsidRDefault="006C76C5" w:rsidP="00561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 курс за обучение на възрастни</w:t>
            </w:r>
          </w:p>
        </w:tc>
        <w:tc>
          <w:tcPr>
            <w:tcW w:w="2513" w:type="dxa"/>
          </w:tcPr>
          <w:p w:rsidR="006C76C5" w:rsidRPr="00AC39C4" w:rsidRDefault="006C76C5" w:rsidP="00561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</w:tcPr>
          <w:p w:rsidR="006C76C5" w:rsidRPr="00AC39C4" w:rsidRDefault="006C76C5" w:rsidP="00561C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6C76C5" w:rsidRPr="00E42853" w:rsidTr="006C76C5">
        <w:trPr>
          <w:gridAfter w:val="5"/>
          <w:wAfter w:w="12565" w:type="dxa"/>
          <w:trHeight w:val="561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AC39C4" w:rsidRDefault="00B6093D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</w:t>
            </w:r>
            <w:r w:rsidR="006C76C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B6093D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Читателска кампания по повод </w:t>
            </w:r>
            <w:r w:rsidR="006C76C5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76C5">
              <w:rPr>
                <w:rFonts w:ascii="Times New Roman" w:hAnsi="Times New Roman" w:cs="Times New Roman"/>
                <w:sz w:val="24"/>
                <w:szCs w:val="24"/>
              </w:rPr>
              <w:t xml:space="preserve"> на будителите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6C76C5" w:rsidRPr="00E42853" w:rsidTr="006C76C5">
        <w:trPr>
          <w:gridAfter w:val="5"/>
          <w:wAfter w:w="12565" w:type="dxa"/>
          <w:trHeight w:val="569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B6093D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25.10 </w:t>
            </w:r>
            <w:r w:rsidR="006C76C5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6C76C5" w:rsidRPr="00E42853" w:rsidTr="006C76C5">
        <w:trPr>
          <w:gridAfter w:val="5"/>
          <w:wAfter w:w="12565" w:type="dxa"/>
          <w:trHeight w:val="56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„Християнка” - беседа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DE2626" w:rsidRDefault="004E4FF2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6C76C5" w:rsidRPr="00E42853" w:rsidTr="006C76C5">
        <w:trPr>
          <w:gridAfter w:val="5"/>
          <w:wAfter w:w="12565" w:type="dxa"/>
          <w:trHeight w:val="557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ЧРД на 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„Зора”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6C76C5" w:rsidRPr="00E42853" w:rsidTr="006C76C5">
        <w:trPr>
          <w:gridAfter w:val="5"/>
          <w:wAfter w:w="12565" w:type="dxa"/>
          <w:trHeight w:val="706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1-30.12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 табла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6C76C5" w:rsidRPr="00E42853" w:rsidTr="006C76C5">
        <w:trPr>
          <w:gridAfter w:val="5"/>
          <w:wAfter w:w="12565" w:type="dxa"/>
          <w:trHeight w:val="702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21.12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Читалнята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„Християнка” - беседи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Пенс. клуб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B6093D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  <w:r w:rsidR="006C76C5">
              <w:rPr>
                <w:rFonts w:ascii="Times New Roman" w:hAnsi="Times New Roman" w:cs="Times New Roman"/>
                <w:sz w:val="24"/>
                <w:szCs w:val="24"/>
              </w:rPr>
              <w:t xml:space="preserve"> и С. Стоянова</w:t>
            </w:r>
          </w:p>
        </w:tc>
      </w:tr>
      <w:tr w:rsidR="006C76C5" w:rsidRPr="00E42853" w:rsidTr="006C76C5">
        <w:trPr>
          <w:gridAfter w:val="5"/>
          <w:wAfter w:w="12565" w:type="dxa"/>
          <w:trHeight w:val="57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20-23.12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Площада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Коледен базар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раб. „Зора“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  <w:tr w:rsidR="006C76C5" w:rsidRPr="00E42853" w:rsidTr="006C76C5">
        <w:trPr>
          <w:gridAfter w:val="5"/>
          <w:wAfter w:w="12565" w:type="dxa"/>
          <w:trHeight w:val="709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Салона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ч-щето</w:t>
            </w:r>
            <w:proofErr w:type="spellEnd"/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 общоселски коледен празник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6C76C5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 Кметството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F13A95" w:rsidRDefault="0001699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Георгиева,</w:t>
            </w:r>
            <w:r w:rsidR="006C76C5">
              <w:rPr>
                <w:rFonts w:ascii="Times New Roman" w:hAnsi="Times New Roman" w:cs="Times New Roman"/>
                <w:sz w:val="24"/>
                <w:szCs w:val="24"/>
              </w:rPr>
              <w:t xml:space="preserve"> К. Николова</w:t>
            </w:r>
          </w:p>
        </w:tc>
      </w:tr>
      <w:tr w:rsidR="006C76C5" w:rsidRPr="00E42853" w:rsidTr="006C76C5">
        <w:trPr>
          <w:gridAfter w:val="5"/>
          <w:wAfter w:w="12565" w:type="dxa"/>
          <w:trHeight w:val="1003"/>
        </w:trPr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016990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016990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016990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Коледарска група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016990" w:rsidRDefault="00016990" w:rsidP="00E42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C5" w:rsidRPr="00016990" w:rsidRDefault="00016990" w:rsidP="00E429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Георгиева</w:t>
            </w:r>
          </w:p>
        </w:tc>
      </w:tr>
    </w:tbl>
    <w:p w:rsidR="00910530" w:rsidRPr="00E42853" w:rsidRDefault="00910530" w:rsidP="00910530"/>
    <w:p w:rsidR="00986C62" w:rsidRDefault="004F4D84"/>
    <w:p w:rsidR="0092478D" w:rsidRDefault="004E4FF2">
      <w:r>
        <w:t xml:space="preserve">                                                                                                                    </w:t>
      </w:r>
    </w:p>
    <w:p w:rsidR="004E4FF2" w:rsidRDefault="0092478D">
      <w:r>
        <w:t xml:space="preserve">                                                                                                                     </w:t>
      </w:r>
      <w:bookmarkStart w:id="0" w:name="_GoBack"/>
      <w:bookmarkEnd w:id="0"/>
      <w:r w:rsidR="004E4FF2">
        <w:t xml:space="preserve"> Председател: …………………………………….</w:t>
      </w:r>
    </w:p>
    <w:p w:rsidR="004E4FF2" w:rsidRDefault="004E4FF2">
      <w:r>
        <w:t xml:space="preserve">                                                                                                                                                /Николай </w:t>
      </w:r>
      <w:proofErr w:type="spellStart"/>
      <w:r>
        <w:t>Ликовски</w:t>
      </w:r>
      <w:proofErr w:type="spellEnd"/>
      <w:r>
        <w:t>/</w:t>
      </w:r>
    </w:p>
    <w:sectPr w:rsidR="004E4FF2" w:rsidSect="00E42853">
      <w:pgSz w:w="12240" w:h="15840"/>
      <w:pgMar w:top="1417" w:right="1417" w:bottom="1134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30"/>
    <w:rsid w:val="00016990"/>
    <w:rsid w:val="00051025"/>
    <w:rsid w:val="000F4A08"/>
    <w:rsid w:val="002B4FDC"/>
    <w:rsid w:val="002E12F5"/>
    <w:rsid w:val="003A198D"/>
    <w:rsid w:val="0043692F"/>
    <w:rsid w:val="004E4FF2"/>
    <w:rsid w:val="004F4D84"/>
    <w:rsid w:val="006C76C5"/>
    <w:rsid w:val="00847FBA"/>
    <w:rsid w:val="00910530"/>
    <w:rsid w:val="0092478D"/>
    <w:rsid w:val="00A832A0"/>
    <w:rsid w:val="00AC6896"/>
    <w:rsid w:val="00B6093D"/>
    <w:rsid w:val="00DC0F10"/>
    <w:rsid w:val="00E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8</cp:revision>
  <cp:lastPrinted>2021-11-05T08:43:00Z</cp:lastPrinted>
  <dcterms:created xsi:type="dcterms:W3CDTF">2021-10-28T08:25:00Z</dcterms:created>
  <dcterms:modified xsi:type="dcterms:W3CDTF">2021-11-05T08:52:00Z</dcterms:modified>
</cp:coreProperties>
</file>